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5C659C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5C659C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5C659C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79A4F49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A23C27">
              <w:rPr>
                <w:lang w:val="en-US"/>
              </w:rPr>
              <w:t>2</w:t>
            </w:r>
          </w:p>
          <w:p w14:paraId="118935F4" w14:textId="4EB68255" w:rsidR="00B23C08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6E7E5EC" w:rsidR="00A42B13" w:rsidRPr="00825790" w:rsidRDefault="00A23C27" w:rsidP="00825790">
            <w:r>
              <w:rPr>
                <w:lang w:val="en-US"/>
              </w:rPr>
              <w:t>Mateusz Rybarczyk</w:t>
            </w:r>
          </w:p>
        </w:tc>
      </w:tr>
      <w:tr w:rsidR="00A42B13" w:rsidRPr="005C659C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19243509" w:rsidR="00A42B13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A4DF7E9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A1E5CE9" w:rsidR="001D67FF" w:rsidRDefault="00A23C27" w:rsidP="00571E06">
            <w:pPr>
              <w:rPr>
                <w:lang w:val="en-US"/>
              </w:rPr>
            </w:pPr>
            <w:r w:rsidRPr="00A23C27">
              <w:t>1211&gt;2102-WPP2sem3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10416A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5C659C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A3814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1178D543" w:rsidR="00A42B13" w:rsidRDefault="005C659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Continuous assessment, project work, </w:t>
            </w:r>
            <w:r w:rsidR="007A3814">
              <w:rPr>
                <w:lang w:val="en-US"/>
              </w:rPr>
              <w:t>print</w:t>
            </w:r>
          </w:p>
        </w:tc>
      </w:tr>
      <w:tr w:rsidR="00A42B13" w:rsidRPr="007A3814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50A82220" w:rsidR="00A42B13" w:rsidRDefault="007A381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course is focused on poster design. </w:t>
            </w:r>
            <w:r w:rsidR="0055151C">
              <w:rPr>
                <w:lang w:val="en-US"/>
              </w:rPr>
              <w:t>Students are challenged to design 3 posters – poster based only on illustration</w:t>
            </w:r>
            <w:r w:rsidR="00017C12">
              <w:rPr>
                <w:lang w:val="en-US"/>
              </w:rPr>
              <w:t xml:space="preserve">, typographical poster and poster </w:t>
            </w:r>
            <w:r w:rsidR="00B9735F">
              <w:rPr>
                <w:lang w:val="en-US"/>
              </w:rPr>
              <w:t xml:space="preserve">containing both – illustration and typography. Students are challenged to find accurate graphical expression means, </w:t>
            </w:r>
            <w:r w:rsidR="0022612E">
              <w:rPr>
                <w:lang w:val="en-US"/>
              </w:rPr>
              <w:t>connections between visuals and the function / narration of the poste</w:t>
            </w:r>
            <w:r w:rsidR="00E55A0F">
              <w:rPr>
                <w:lang w:val="en-US"/>
              </w:rPr>
              <w:t xml:space="preserve">r; </w:t>
            </w:r>
            <w:r w:rsidR="0055151C">
              <w:rPr>
                <w:lang w:val="en-US"/>
              </w:rPr>
              <w:t xml:space="preserve"> </w:t>
            </w:r>
            <w:r w:rsidR="001B7FB8">
              <w:rPr>
                <w:lang w:val="en-US"/>
              </w:rPr>
              <w:t xml:space="preserve">the main aim of the course is to develop the thinking in design process </w:t>
            </w:r>
            <w:r w:rsidR="003816FE">
              <w:rPr>
                <w:lang w:val="en-US"/>
              </w:rPr>
              <w:t>abilities of the student;</w:t>
            </w:r>
            <w:r w:rsidR="00993E4C">
              <w:rPr>
                <w:lang w:val="en-US"/>
              </w:rPr>
              <w:t xml:space="preserve"> final</w:t>
            </w:r>
            <w:r w:rsidR="003816FE">
              <w:rPr>
                <w:lang w:val="en-US"/>
              </w:rPr>
              <w:t xml:space="preserve"> </w:t>
            </w:r>
            <w:r w:rsidR="00946AFF">
              <w:rPr>
                <w:lang w:val="en-US"/>
              </w:rPr>
              <w:t>designs must b</w:t>
            </w:r>
            <w:r w:rsidR="00993E4C">
              <w:rPr>
                <w:lang w:val="en-US"/>
              </w:rPr>
              <w:t>e printed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7A3814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63409B3B" w:rsidR="00A42B13" w:rsidRDefault="007A3814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7A3814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(3</w:t>
            </w:r>
            <w:r w:rsidRPr="007A3814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D070E8" w:rsidRPr="007A3814" w:rsidRDefault="00D070E8">
      <w:pPr>
        <w:rPr>
          <w:lang w:val="en-GB"/>
        </w:rPr>
      </w:pPr>
    </w:p>
    <w:p w14:paraId="43F315A9" w14:textId="77777777" w:rsidR="000408A0" w:rsidRPr="007A3814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17C12"/>
    <w:rsid w:val="000408A0"/>
    <w:rsid w:val="000C4296"/>
    <w:rsid w:val="000D5EA4"/>
    <w:rsid w:val="001150F3"/>
    <w:rsid w:val="001B20DD"/>
    <w:rsid w:val="001B7FB8"/>
    <w:rsid w:val="001C309A"/>
    <w:rsid w:val="001D67FF"/>
    <w:rsid w:val="001E3020"/>
    <w:rsid w:val="001F45C6"/>
    <w:rsid w:val="00207C9D"/>
    <w:rsid w:val="0022612E"/>
    <w:rsid w:val="0025671B"/>
    <w:rsid w:val="00257043"/>
    <w:rsid w:val="002A41FD"/>
    <w:rsid w:val="002F62CA"/>
    <w:rsid w:val="003816FE"/>
    <w:rsid w:val="003E6804"/>
    <w:rsid w:val="0044168A"/>
    <w:rsid w:val="00471AD7"/>
    <w:rsid w:val="00477BB8"/>
    <w:rsid w:val="004E1581"/>
    <w:rsid w:val="00511AEE"/>
    <w:rsid w:val="005403E1"/>
    <w:rsid w:val="0055151C"/>
    <w:rsid w:val="005A2D8C"/>
    <w:rsid w:val="005B6AAC"/>
    <w:rsid w:val="005C659C"/>
    <w:rsid w:val="006257D0"/>
    <w:rsid w:val="00685F42"/>
    <w:rsid w:val="00691B83"/>
    <w:rsid w:val="006A6AAD"/>
    <w:rsid w:val="0077034B"/>
    <w:rsid w:val="007A3814"/>
    <w:rsid w:val="007E1205"/>
    <w:rsid w:val="00825790"/>
    <w:rsid w:val="008802D4"/>
    <w:rsid w:val="008809F1"/>
    <w:rsid w:val="00946AFF"/>
    <w:rsid w:val="00993E4C"/>
    <w:rsid w:val="009A0F9E"/>
    <w:rsid w:val="00A23C27"/>
    <w:rsid w:val="00A42B13"/>
    <w:rsid w:val="00A73350"/>
    <w:rsid w:val="00AB5730"/>
    <w:rsid w:val="00B142F9"/>
    <w:rsid w:val="00B23A33"/>
    <w:rsid w:val="00B23C08"/>
    <w:rsid w:val="00B41103"/>
    <w:rsid w:val="00B4558E"/>
    <w:rsid w:val="00B9735F"/>
    <w:rsid w:val="00BE5FAE"/>
    <w:rsid w:val="00BE6F11"/>
    <w:rsid w:val="00CC043D"/>
    <w:rsid w:val="00CC2A9A"/>
    <w:rsid w:val="00D070E8"/>
    <w:rsid w:val="00D251B8"/>
    <w:rsid w:val="00D50146"/>
    <w:rsid w:val="00D60549"/>
    <w:rsid w:val="00D6289C"/>
    <w:rsid w:val="00E162A1"/>
    <w:rsid w:val="00E55A0F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14</cp:revision>
  <cp:lastPrinted>2022-01-27T12:55:00Z</cp:lastPrinted>
  <dcterms:created xsi:type="dcterms:W3CDTF">2025-03-21T14:05:00Z</dcterms:created>
  <dcterms:modified xsi:type="dcterms:W3CDTF">2025-03-29T21:45:00Z</dcterms:modified>
</cp:coreProperties>
</file>